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 w:line="200" w:lineRule="exact"/>
        <w:rPr>
          <w:rFonts w:hint="eastAsia" w:ascii="黑体" w:hAnsi="黑体" w:eastAsia="黑体"/>
          <w:color w:val="000000"/>
          <w:spacing w:val="2"/>
          <w:sz w:val="28"/>
          <w:szCs w:val="28"/>
        </w:rPr>
      </w:pPr>
    </w:p>
    <w:p>
      <w:pPr>
        <w:pStyle w:val="12"/>
        <w:spacing w:before="0" w:beforeAutospacing="0" w:after="0" w:afterAutospacing="0" w:line="600" w:lineRule="exact"/>
        <w:jc w:val="center"/>
        <w:rPr>
          <w:rFonts w:hint="eastAsia" w:ascii="方正小标宋简体" w:hAnsi="黑体" w:eastAsia="方正小标宋简体"/>
          <w:color w:val="000000"/>
          <w:spacing w:val="2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pacing w:val="2"/>
          <w:sz w:val="44"/>
          <w:szCs w:val="44"/>
        </w:rPr>
        <w:t>河南财政金融学院退休人员聘用审批表</w:t>
      </w:r>
    </w:p>
    <w:p>
      <w:pPr>
        <w:pStyle w:val="12"/>
        <w:spacing w:before="0" w:beforeAutospacing="0" w:after="0" w:afterAutospacing="0" w:line="240" w:lineRule="exact"/>
        <w:jc w:val="both"/>
        <w:rPr>
          <w:rFonts w:hint="eastAsia" w:ascii="方正小标宋简体" w:hAnsi="黑体" w:eastAsia="方正小标宋简体"/>
          <w:color w:val="000000"/>
          <w:spacing w:val="2"/>
          <w:sz w:val="44"/>
          <w:szCs w:val="44"/>
        </w:rPr>
      </w:pPr>
    </w:p>
    <w:tbl>
      <w:tblPr>
        <w:tblStyle w:val="13"/>
        <w:tblW w:w="56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20"/>
        <w:gridCol w:w="1803"/>
        <w:gridCol w:w="1663"/>
        <w:gridCol w:w="1916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73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 别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73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  称</w:t>
            </w:r>
          </w:p>
        </w:tc>
        <w:tc>
          <w:tcPr>
            <w:tcW w:w="73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学历(学位)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  业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0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739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7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聘用期限</w:t>
            </w:r>
          </w:p>
        </w:tc>
        <w:tc>
          <w:tcPr>
            <w:tcW w:w="2642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自     年   月至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27" w:hRule="exac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聘用条件</w:t>
            </w:r>
          </w:p>
        </w:tc>
        <w:tc>
          <w:tcPr>
            <w:tcW w:w="4260" w:type="pct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本人签名：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38" w:hRule="exac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聘用单位意见</w:t>
            </w:r>
          </w:p>
        </w:tc>
        <w:tc>
          <w:tcPr>
            <w:tcW w:w="4260" w:type="pct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7360" w:firstLineChars="23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(盖章)  </w:t>
            </w: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负责人：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01" w:hRule="exac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人事处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4260" w:type="pct"/>
            <w:gridSpan w:val="5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7360" w:firstLineChars="2300"/>
              <w:rPr>
                <w:rFonts w:ascii="仿宋_GB2312" w:eastAsia="仿宋_GB2312"/>
                <w:kern w:val="0"/>
                <w:sz w:val="32"/>
                <w:szCs w:val="32"/>
              </w:rPr>
            </w:pPr>
            <w:bookmarkStart w:id="0" w:name="OLE_LINK1"/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(盖章)   </w:t>
            </w: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负责人：              年   月 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63" w:hRule="exac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校领导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4260" w:type="pct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校领导：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412" w:hRule="exac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续聘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期限</w:t>
            </w:r>
          </w:p>
        </w:tc>
        <w:tc>
          <w:tcPr>
            <w:tcW w:w="4260" w:type="pct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1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2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1814" w:right="1531" w:bottom="181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3EE4BE-7DC4-4BA2-93AD-0328EFB69D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33FF8E-82B8-4638-8FE1-4A72972D0367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A0E64DB-FFD7-4D65-BCA9-FFFB1CCC7C5F}"/>
  </w:font>
  <w:font w:name="方正大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31A25D5-5026-4893-B8E3-727AFD6A9070}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h="691" w:hRule="exact" w:wrap="around" w:vAnchor="text" w:hAnchor="margin" w:xAlign="outside" w:y="-580"/>
      <w:rPr>
        <w:rStyle w:val="17"/>
        <w:rFonts w:ascii="宋体" w:hAnsi="宋体"/>
        <w:sz w:val="28"/>
        <w:szCs w:val="28"/>
      </w:rPr>
    </w:pPr>
    <w:r>
      <w:rPr>
        <w:rStyle w:val="17"/>
        <w:rFonts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  <w:lang/>
      </w:rPr>
      <w:t>1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ascii="宋体" w:hAnsi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  <w:lang/>
      </w:rPr>
      <w:t>2</w:t>
    </w:r>
    <w:r>
      <w:rPr>
        <w:rStyle w:val="17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mZlODRiZDc0ODkzOTIzYzlkMTc1ZDc0ZDE1ODAifQ=="/>
  </w:docVars>
  <w:rsids>
    <w:rsidRoot w:val="00880032"/>
    <w:rsid w:val="000116A7"/>
    <w:rsid w:val="00044657"/>
    <w:rsid w:val="00045422"/>
    <w:rsid w:val="00045B0D"/>
    <w:rsid w:val="000469D6"/>
    <w:rsid w:val="000850E3"/>
    <w:rsid w:val="00092180"/>
    <w:rsid w:val="000D700D"/>
    <w:rsid w:val="001038FD"/>
    <w:rsid w:val="00111EBF"/>
    <w:rsid w:val="00143650"/>
    <w:rsid w:val="00152D79"/>
    <w:rsid w:val="00180030"/>
    <w:rsid w:val="001827C3"/>
    <w:rsid w:val="001A6A72"/>
    <w:rsid w:val="001B3145"/>
    <w:rsid w:val="001B617D"/>
    <w:rsid w:val="001C6336"/>
    <w:rsid w:val="001D5CD5"/>
    <w:rsid w:val="001E345E"/>
    <w:rsid w:val="002014CB"/>
    <w:rsid w:val="00213DA7"/>
    <w:rsid w:val="00215BEF"/>
    <w:rsid w:val="00220C2D"/>
    <w:rsid w:val="00234930"/>
    <w:rsid w:val="0024363E"/>
    <w:rsid w:val="00296D87"/>
    <w:rsid w:val="002A7097"/>
    <w:rsid w:val="002B1C04"/>
    <w:rsid w:val="002C5FE4"/>
    <w:rsid w:val="002F5ED1"/>
    <w:rsid w:val="002F616E"/>
    <w:rsid w:val="00303352"/>
    <w:rsid w:val="0030786F"/>
    <w:rsid w:val="00311298"/>
    <w:rsid w:val="00312FD7"/>
    <w:rsid w:val="00326A60"/>
    <w:rsid w:val="00337895"/>
    <w:rsid w:val="00337D3A"/>
    <w:rsid w:val="00367346"/>
    <w:rsid w:val="00372B62"/>
    <w:rsid w:val="0039257E"/>
    <w:rsid w:val="003E161D"/>
    <w:rsid w:val="004001E5"/>
    <w:rsid w:val="0044037A"/>
    <w:rsid w:val="00443552"/>
    <w:rsid w:val="004468D2"/>
    <w:rsid w:val="00495962"/>
    <w:rsid w:val="004A252E"/>
    <w:rsid w:val="004A5D10"/>
    <w:rsid w:val="004B75CB"/>
    <w:rsid w:val="004C2CF9"/>
    <w:rsid w:val="004C6498"/>
    <w:rsid w:val="004F22EF"/>
    <w:rsid w:val="004F4A36"/>
    <w:rsid w:val="00501CB6"/>
    <w:rsid w:val="00505CB6"/>
    <w:rsid w:val="00507C4E"/>
    <w:rsid w:val="00516B1D"/>
    <w:rsid w:val="00535425"/>
    <w:rsid w:val="00556110"/>
    <w:rsid w:val="00580F6C"/>
    <w:rsid w:val="005823DD"/>
    <w:rsid w:val="0058665E"/>
    <w:rsid w:val="00596572"/>
    <w:rsid w:val="005A2ADC"/>
    <w:rsid w:val="005A4636"/>
    <w:rsid w:val="005F53F9"/>
    <w:rsid w:val="00611524"/>
    <w:rsid w:val="006129E4"/>
    <w:rsid w:val="00614EEF"/>
    <w:rsid w:val="00625201"/>
    <w:rsid w:val="00642676"/>
    <w:rsid w:val="006652BE"/>
    <w:rsid w:val="0067029B"/>
    <w:rsid w:val="00672294"/>
    <w:rsid w:val="006727E4"/>
    <w:rsid w:val="006777B6"/>
    <w:rsid w:val="006A0A58"/>
    <w:rsid w:val="0071203B"/>
    <w:rsid w:val="00715BA9"/>
    <w:rsid w:val="0072545D"/>
    <w:rsid w:val="00746FF3"/>
    <w:rsid w:val="007631FB"/>
    <w:rsid w:val="00772DE9"/>
    <w:rsid w:val="007749B4"/>
    <w:rsid w:val="007775B2"/>
    <w:rsid w:val="007A0A7F"/>
    <w:rsid w:val="007C2AEF"/>
    <w:rsid w:val="007C2F82"/>
    <w:rsid w:val="007E5BCC"/>
    <w:rsid w:val="007F4ED0"/>
    <w:rsid w:val="00830D0B"/>
    <w:rsid w:val="00831943"/>
    <w:rsid w:val="00874864"/>
    <w:rsid w:val="00880032"/>
    <w:rsid w:val="008806A5"/>
    <w:rsid w:val="00893E19"/>
    <w:rsid w:val="008A77F4"/>
    <w:rsid w:val="008B06D9"/>
    <w:rsid w:val="008B2E9A"/>
    <w:rsid w:val="008D6829"/>
    <w:rsid w:val="009112D2"/>
    <w:rsid w:val="0091512F"/>
    <w:rsid w:val="00962DA5"/>
    <w:rsid w:val="00965605"/>
    <w:rsid w:val="00986CB2"/>
    <w:rsid w:val="009A5472"/>
    <w:rsid w:val="00A1797E"/>
    <w:rsid w:val="00A25342"/>
    <w:rsid w:val="00A37691"/>
    <w:rsid w:val="00A8544B"/>
    <w:rsid w:val="00A87823"/>
    <w:rsid w:val="00AB734D"/>
    <w:rsid w:val="00AE4367"/>
    <w:rsid w:val="00AE6DFF"/>
    <w:rsid w:val="00B10BB9"/>
    <w:rsid w:val="00B1191B"/>
    <w:rsid w:val="00B237A6"/>
    <w:rsid w:val="00B272B9"/>
    <w:rsid w:val="00B676FE"/>
    <w:rsid w:val="00B9500E"/>
    <w:rsid w:val="00B95AD4"/>
    <w:rsid w:val="00B97C35"/>
    <w:rsid w:val="00BA6C59"/>
    <w:rsid w:val="00BB0AF5"/>
    <w:rsid w:val="00BB1265"/>
    <w:rsid w:val="00BB3DD2"/>
    <w:rsid w:val="00BC11E5"/>
    <w:rsid w:val="00BC5BD4"/>
    <w:rsid w:val="00BF3D39"/>
    <w:rsid w:val="00C07F7D"/>
    <w:rsid w:val="00C20FBB"/>
    <w:rsid w:val="00C30BC1"/>
    <w:rsid w:val="00C30DB7"/>
    <w:rsid w:val="00C91211"/>
    <w:rsid w:val="00C92CEE"/>
    <w:rsid w:val="00C94975"/>
    <w:rsid w:val="00CC3162"/>
    <w:rsid w:val="00CD7454"/>
    <w:rsid w:val="00CE4B88"/>
    <w:rsid w:val="00CF4AA3"/>
    <w:rsid w:val="00D05F9A"/>
    <w:rsid w:val="00D206B6"/>
    <w:rsid w:val="00D36902"/>
    <w:rsid w:val="00D5608C"/>
    <w:rsid w:val="00D947A6"/>
    <w:rsid w:val="00DC04C4"/>
    <w:rsid w:val="00DC18FC"/>
    <w:rsid w:val="00DC6331"/>
    <w:rsid w:val="00DD16DC"/>
    <w:rsid w:val="00E0527B"/>
    <w:rsid w:val="00E17CC7"/>
    <w:rsid w:val="00E31874"/>
    <w:rsid w:val="00E540F1"/>
    <w:rsid w:val="00E55979"/>
    <w:rsid w:val="00EB3DB5"/>
    <w:rsid w:val="00EC29E2"/>
    <w:rsid w:val="00ED2429"/>
    <w:rsid w:val="00ED487A"/>
    <w:rsid w:val="00F05569"/>
    <w:rsid w:val="00F1115D"/>
    <w:rsid w:val="00F1714E"/>
    <w:rsid w:val="00F979A2"/>
    <w:rsid w:val="00FA53E6"/>
    <w:rsid w:val="00FA785E"/>
    <w:rsid w:val="00FC49D2"/>
    <w:rsid w:val="00FD2EF0"/>
    <w:rsid w:val="2FEE671A"/>
    <w:rsid w:val="43824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nhideWhenUsed="0" w:uiPriority="99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Body Text Indent 2"/>
    <w:basedOn w:val="1"/>
    <w:link w:val="25"/>
    <w:uiPriority w:val="99"/>
    <w:pPr>
      <w:ind w:left="420"/>
    </w:pPr>
    <w:rPr>
      <w:sz w:val="24"/>
      <w:szCs w:val="20"/>
    </w:rPr>
  </w:style>
  <w:style w:type="paragraph" w:styleId="6">
    <w:name w:val="Balloon Text"/>
    <w:basedOn w:val="1"/>
    <w:link w:val="26"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toc 1"/>
    <w:basedOn w:val="1"/>
    <w:next w:val="1"/>
    <w:uiPriority w:val="99"/>
  </w:style>
  <w:style w:type="paragraph" w:styleId="10">
    <w:name w:val="Body Text Indent 3"/>
    <w:basedOn w:val="1"/>
    <w:link w:val="28"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toc 2"/>
    <w:basedOn w:val="1"/>
    <w:next w:val="1"/>
    <w:uiPriority w:val="99"/>
    <w:pPr>
      <w:tabs>
        <w:tab w:val="right" w:leader="dot" w:pos="8296"/>
      </w:tabs>
      <w:spacing w:line="360" w:lineRule="auto"/>
      <w:ind w:left="420" w:leftChars="200"/>
    </w:pPr>
    <w:rPr>
      <w:rFonts w:ascii="宋体" w:hAnsi="宋体"/>
      <w:kern w:val="36"/>
      <w:sz w:val="30"/>
      <w:szCs w:val="30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  <w:bCs/>
    </w:rPr>
  </w:style>
  <w:style w:type="character" w:styleId="17">
    <w:name w:val="page number"/>
    <w:basedOn w:val="15"/>
    <w:uiPriority w:val="0"/>
  </w:style>
  <w:style w:type="character" w:styleId="18">
    <w:name w:val="Hyperlink"/>
    <w:uiPriority w:val="99"/>
    <w:rPr>
      <w:color w:val="0000FF"/>
      <w:u w:val="single"/>
    </w:rPr>
  </w:style>
  <w:style w:type="character" w:customStyle="1" w:styleId="19">
    <w:name w:val="页眉 Char"/>
    <w:basedOn w:val="15"/>
    <w:link w:val="8"/>
    <w:uiPriority w:val="99"/>
    <w:rPr>
      <w:sz w:val="18"/>
      <w:szCs w:val="18"/>
    </w:rPr>
  </w:style>
  <w:style w:type="character" w:customStyle="1" w:styleId="20">
    <w:name w:val="页脚 Char"/>
    <w:basedOn w:val="15"/>
    <w:link w:val="7"/>
    <w:uiPriority w:val="99"/>
    <w:rPr>
      <w:sz w:val="18"/>
      <w:szCs w:val="18"/>
    </w:rPr>
  </w:style>
  <w:style w:type="character" w:customStyle="1" w:styleId="21">
    <w:name w:val="页脚 Char1"/>
    <w:basedOn w:val="15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1"/>
    <w:basedOn w:val="15"/>
    <w:link w:val="8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标题 2 Char"/>
    <w:basedOn w:val="15"/>
    <w:link w:val="3"/>
    <w:uiPriority w:val="99"/>
    <w:rPr>
      <w:rFonts w:ascii="Arial" w:hAnsi="Arial" w:eastAsia="黑体"/>
      <w:b/>
      <w:bCs/>
      <w:kern w:val="2"/>
      <w:sz w:val="32"/>
      <w:szCs w:val="32"/>
    </w:rPr>
  </w:style>
  <w:style w:type="character" w:customStyle="1" w:styleId="24">
    <w:name w:val="标题 3 Char"/>
    <w:basedOn w:val="15"/>
    <w:link w:val="4"/>
    <w:uiPriority w:val="99"/>
    <w:rPr>
      <w:rFonts w:ascii="Times New Roman" w:hAnsi="Times New Roman"/>
      <w:b/>
      <w:bCs/>
      <w:kern w:val="2"/>
      <w:sz w:val="32"/>
      <w:szCs w:val="32"/>
    </w:rPr>
  </w:style>
  <w:style w:type="character" w:customStyle="1" w:styleId="25">
    <w:name w:val="正文文本缩进 2 Char"/>
    <w:basedOn w:val="15"/>
    <w:link w:val="5"/>
    <w:uiPriority w:val="99"/>
    <w:rPr>
      <w:rFonts w:ascii="Times New Roman" w:hAnsi="Times New Roman"/>
      <w:kern w:val="2"/>
      <w:sz w:val="24"/>
    </w:rPr>
  </w:style>
  <w:style w:type="character" w:customStyle="1" w:styleId="26">
    <w:name w:val="批注框文本 Char"/>
    <w:basedOn w:val="15"/>
    <w:link w:val="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7">
    <w:name w:val="Footer Char"/>
    <w:locked/>
    <w:uiPriority w:val="99"/>
    <w:rPr>
      <w:rFonts w:ascii="仿宋_GB2312" w:eastAsia="仿宋_GB2312" w:cs="Times New Roman"/>
      <w:sz w:val="18"/>
    </w:rPr>
  </w:style>
  <w:style w:type="character" w:customStyle="1" w:styleId="28">
    <w:name w:val="正文文本缩进 3 Char"/>
    <w:basedOn w:val="15"/>
    <w:link w:val="10"/>
    <w:uiPriority w:val="99"/>
    <w:rPr>
      <w:rFonts w:ascii="Times New Roman" w:hAnsi="Times New Roman"/>
      <w:kern w:val="2"/>
      <w:sz w:val="16"/>
      <w:szCs w:val="16"/>
    </w:rPr>
  </w:style>
  <w:style w:type="character" w:customStyle="1" w:styleId="29">
    <w:name w:val="Footer Char1"/>
    <w:semiHidden/>
    <w:locked/>
    <w:uiPriority w:val="99"/>
    <w:rPr>
      <w:rFonts w:ascii="仿宋_GB2312" w:hAnsi="Times New Roman" w:eastAsia="仿宋_GB2312" w:cs="Times New Roman"/>
      <w:sz w:val="18"/>
      <w:szCs w:val="18"/>
    </w:rPr>
  </w:style>
  <w:style w:type="paragraph" w:styleId="30">
    <w:name w:val="List Paragraph"/>
    <w:basedOn w:val="1"/>
    <w:qFormat/>
    <w:uiPriority w:val="99"/>
    <w:pPr>
      <w:ind w:firstLine="420" w:firstLineChars="200"/>
    </w:pPr>
    <w:rPr>
      <w:rFonts w:ascii="仿宋_GB2312" w:eastAsia="仿宋_GB2312"/>
      <w:sz w:val="32"/>
      <w:szCs w:val="32"/>
    </w:rPr>
  </w:style>
  <w:style w:type="paragraph" w:customStyle="1" w:styleId="31">
    <w:name w:val="p0"/>
    <w:basedOn w:val="1"/>
    <w:uiPriority w:val="99"/>
    <w:pPr>
      <w:widowControl/>
    </w:pPr>
    <w:rPr>
      <w:kern w:val="0"/>
      <w:szCs w:val="21"/>
    </w:rPr>
  </w:style>
  <w:style w:type="paragraph" w:customStyle="1" w:styleId="32">
    <w:name w:val="列出段落1"/>
    <w:basedOn w:val="1"/>
    <w:uiPriority w:val="99"/>
    <w:pPr>
      <w:ind w:firstLine="420" w:firstLineChars="200"/>
    </w:pPr>
  </w:style>
  <w:style w:type="paragraph" w:customStyle="1" w:styleId="33">
    <w:name w:val="普通(网站)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页码1"/>
    <w:uiPriority w:val="99"/>
    <w:rPr>
      <w:rFonts w:cs="Times New Roman"/>
    </w:rPr>
  </w:style>
  <w:style w:type="character" w:customStyle="1" w:styleId="35">
    <w:name w:val="标题 1 Char"/>
    <w:basedOn w:val="15"/>
    <w:link w:val="2"/>
    <w:uiPriority w:val="9"/>
    <w:rPr>
      <w:rFonts w:ascii="Times New Roman" w:hAnsi="Times New Roman"/>
      <w:b/>
      <w:bCs/>
      <w:kern w:val="44"/>
      <w:sz w:val="44"/>
      <w:szCs w:val="44"/>
    </w:rPr>
  </w:style>
  <w:style w:type="paragraph" w:customStyle="1" w:styleId="36">
    <w:name w:val="标题 21"/>
    <w:basedOn w:val="1"/>
    <w:qFormat/>
    <w:uiPriority w:val="1"/>
    <w:pPr>
      <w:ind w:left="737"/>
      <w:outlineLvl w:val="2"/>
    </w:pPr>
    <w:rPr>
      <w:rFonts w:ascii="黑体" w:hAnsi="黑体" w:eastAsia="黑体" w:cs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862</Words>
  <Characters>881</Characters>
  <Lines>9</Lines>
  <Paragraphs>2</Paragraphs>
  <TotalTime>3</TotalTime>
  <ScaleCrop>false</ScaleCrop>
  <LinksUpToDate>false</LinksUpToDate>
  <CharactersWithSpaces>1162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2023-04-19T06:47:00Z</dcterms:created>
  <dc:creator>校长办公室</dc:creator>
  <cp:lastModifiedBy>12067</cp:lastModifiedBy>
  <cp:lastPrinted>2023-04-19T06:47:00Z</cp:lastPrinted>
  <dcterms:modified xsi:type="dcterms:W3CDTF">2023-04-26T02:36:47Z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660C5ACE35334EF79A706E7F30193560_13</vt:lpwstr>
  </property>
</Properties>
</file>